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C5" w:rsidRDefault="0053230B" w:rsidP="0053230B">
      <w:pPr>
        <w:rPr>
          <w:b/>
          <w:sz w:val="32"/>
        </w:rPr>
      </w:pPr>
      <w:r w:rsidRPr="007966BB">
        <w:rPr>
          <w:b/>
          <w:sz w:val="32"/>
        </w:rPr>
        <w:t>NOVINY PŘÍSAHY – OBČANSKÉHO HNUTÍ ROBERTA ŠLACHTY</w:t>
      </w:r>
      <w:r w:rsidR="0009082C">
        <w:rPr>
          <w:b/>
          <w:sz w:val="32"/>
        </w:rPr>
        <w:t xml:space="preserve"> – VERZE PRO </w:t>
      </w:r>
      <w:r w:rsidR="00FD7D8C">
        <w:rPr>
          <w:b/>
          <w:sz w:val="32"/>
        </w:rPr>
        <w:t>ODEČÍTAČ OBRAZOVKY</w:t>
      </w:r>
    </w:p>
    <w:p w:rsidR="00FD7D8C" w:rsidRPr="007966BB" w:rsidRDefault="00FD7D8C" w:rsidP="0053230B">
      <w:pPr>
        <w:rPr>
          <w:b/>
          <w:sz w:val="32"/>
        </w:rPr>
      </w:pPr>
    </w:p>
    <w:p w:rsidR="0053230B" w:rsidRPr="0053230B" w:rsidRDefault="0053230B" w:rsidP="0053230B">
      <w:bookmarkStart w:id="0" w:name="_GoBack"/>
      <w:bookmarkEnd w:id="0"/>
      <w:r w:rsidRPr="0053230B">
        <w:t xml:space="preserve">Potenciál přísahy v květnu podle </w:t>
      </w:r>
      <w:proofErr w:type="spellStart"/>
      <w:r w:rsidRPr="0053230B">
        <w:t>medianu</w:t>
      </w:r>
      <w:proofErr w:type="spellEnd"/>
      <w:r w:rsidRPr="0053230B">
        <w:t xml:space="preserve"> je 8,5%</w:t>
      </w:r>
    </w:p>
    <w:p w:rsidR="0053230B" w:rsidRPr="0053230B" w:rsidRDefault="0053230B" w:rsidP="0053230B">
      <w:r w:rsidRPr="0053230B">
        <w:t>Přísaha posiluje!</w:t>
      </w:r>
    </w:p>
    <w:p w:rsidR="0053230B" w:rsidRPr="0053230B" w:rsidRDefault="0053230B" w:rsidP="0053230B">
      <w:r w:rsidRPr="0053230B">
        <w:t>Váš hlas pro Přísahu Roberta Šlachty má smysl!</w:t>
      </w:r>
    </w:p>
    <w:p w:rsidR="0053230B" w:rsidRPr="0053230B" w:rsidRDefault="0053230B" w:rsidP="0053230B">
      <w:r w:rsidRPr="0053230B">
        <w:t>Robert Šlachta: Vzniká nová síla pro spravedlivé Česko!</w:t>
      </w:r>
    </w:p>
    <w:p w:rsidR="0053230B" w:rsidRPr="0053230B" w:rsidRDefault="0053230B" w:rsidP="0053230B"/>
    <w:p w:rsidR="0053230B" w:rsidRPr="0053230B" w:rsidRDefault="0053230B" w:rsidP="0053230B">
      <w:pPr>
        <w:rPr>
          <w:b/>
          <w:sz w:val="32"/>
        </w:rPr>
      </w:pPr>
      <w:r w:rsidRPr="0053230B">
        <w:rPr>
          <w:b/>
          <w:sz w:val="32"/>
        </w:rPr>
        <w:t>Rozhovor s Robertem Šlachtou</w:t>
      </w:r>
    </w:p>
    <w:p w:rsidR="0053230B" w:rsidRPr="0053230B" w:rsidRDefault="0053230B" w:rsidP="0053230B">
      <w:r w:rsidRPr="0053230B">
        <w:t>Robert Šlachta, bývalý elitní policista, šéf Útvaru pro odhalování organizovaného zločinu, v lednu oznámil založení nového politického hnutí Přísaha. Co ho vedlo ke vstupu do politiky a proč objíždí republiku s celonárodní peticí? Zeptali jsme se v exkluzivním rozhovoru. Zastihli jsme ho v jeho domácích Pohořelicích.</w:t>
      </w:r>
    </w:p>
    <w:p w:rsidR="0053230B" w:rsidRDefault="0053230B" w:rsidP="0053230B"/>
    <w:p w:rsidR="0053230B" w:rsidRPr="0053230B" w:rsidRDefault="0053230B" w:rsidP="0053230B">
      <w:proofErr w:type="spellStart"/>
      <w:r>
        <w:t>Radakce</w:t>
      </w:r>
      <w:proofErr w:type="spellEnd"/>
      <w:r>
        <w:t xml:space="preserve">: </w:t>
      </w:r>
      <w:r w:rsidRPr="0053230B">
        <w:t xml:space="preserve">Roberte, proč jste se rozhodl vstoupit do politiky? </w:t>
      </w:r>
      <w:r w:rsidRPr="0053230B">
        <w:br/>
        <w:t>R</w:t>
      </w:r>
      <w:r>
        <w:t>obert Šlachta</w:t>
      </w:r>
      <w:r w:rsidRPr="0053230B">
        <w:t>: Protože chci spravedlivé Česko. Třicet let jsem jako polda sloužil naší zemi a chci sloužit dál. Nechci, aby v Česku vládl dvojí metr a aby měli lidi pocit, že někteří si můžou spravedlnost koupit.</w:t>
      </w:r>
      <w:r w:rsidRPr="0053230B">
        <w:br/>
      </w:r>
      <w:r w:rsidRPr="0053230B">
        <w:br/>
      </w:r>
      <w:r>
        <w:t xml:space="preserve">Redakce: </w:t>
      </w:r>
      <w:r w:rsidRPr="0053230B">
        <w:t xml:space="preserve">A neodrazovali vás od toho přátelé? Nebo rodina? </w:t>
      </w:r>
      <w:r w:rsidRPr="0053230B">
        <w:br/>
        <w:t>R</w:t>
      </w:r>
      <w:r>
        <w:t>obert Šlachta</w:t>
      </w:r>
      <w:r w:rsidRPr="0053230B">
        <w:t xml:space="preserve">: Tak jasně že odrazovali. Ale já nejsem zvyklý sedět doma se založenýma rukama. Tak jsem se nakonec, po pečlivém zvážení rozhodl. Jdu do toho a dám do toho maximum. </w:t>
      </w:r>
      <w:r w:rsidRPr="0053230B">
        <w:br/>
      </w:r>
      <w:r w:rsidRPr="0053230B">
        <w:br/>
      </w:r>
      <w:r>
        <w:t>Redakce: K</w:t>
      </w:r>
      <w:r w:rsidRPr="0053230B">
        <w:t xml:space="preserve">oukal jsem na váš </w:t>
      </w:r>
      <w:proofErr w:type="spellStart"/>
      <w:r w:rsidRPr="0053230B">
        <w:t>Facebook</w:t>
      </w:r>
      <w:proofErr w:type="spellEnd"/>
      <w:r w:rsidRPr="0053230B">
        <w:t xml:space="preserve"> a viděl jsem, že teď jste hodně na cestách, proč?</w:t>
      </w:r>
      <w:r w:rsidRPr="0053230B">
        <w:br/>
        <w:t>R</w:t>
      </w:r>
      <w:r>
        <w:t>obert Šlachta</w:t>
      </w:r>
      <w:r w:rsidRPr="0053230B">
        <w:t xml:space="preserve">: Je to tak. V podstatě jsem každý den na třech místech republiky. Je to proto, že jsme spustili naši celonárodní petici za prošetření </w:t>
      </w:r>
      <w:proofErr w:type="spellStart"/>
      <w:r w:rsidRPr="0053230B">
        <w:t>covidových</w:t>
      </w:r>
      <w:proofErr w:type="spellEnd"/>
      <w:r w:rsidRPr="0053230B">
        <w:t xml:space="preserve"> státních zakázek. Už jsem se nemohl dál dívat na to, jak peníze z našeho společného rozpočtu končí ve firmách, které mají pobočky v </w:t>
      </w:r>
      <w:proofErr w:type="spellStart"/>
      <w:r w:rsidRPr="0053230B">
        <w:t>automyčce</w:t>
      </w:r>
      <w:proofErr w:type="spellEnd"/>
      <w:r w:rsidRPr="0053230B">
        <w:t xml:space="preserve"> na Ukrajině, nebo sídla v Karibiku. A to se vůbec nebavíme o malých penězích! Jenom v případě antigenních testů je to zakázka za 250 milionů korun! Navíc poslední kapkou bylo to, jak poslanci odmítli zveřejnit smlouvy, které vláda uzavřela za nouzového stavu. To je naprosto šílený. Já i celá Přísaha jsme si řekli, že tohle musí skončit. Je to privatizace číslo 2 a já se už na to odmítám dívat.</w:t>
      </w:r>
      <w:r w:rsidRPr="0053230B">
        <w:br/>
      </w:r>
      <w:r w:rsidRPr="0053230B">
        <w:br/>
        <w:t>Redakce: Proč jste se rozhodli zrovna pro petici?</w:t>
      </w:r>
      <w:r w:rsidRPr="0053230B">
        <w:br/>
        <w:t>R</w:t>
      </w:r>
      <w:r>
        <w:t>obert Šlachta</w:t>
      </w:r>
      <w:r w:rsidRPr="0053230B">
        <w:t xml:space="preserve">: Protože jsme chtěli znát názor lidí. Jak to vidí oni. Často slýchám, že to nebo tamto už lidí nezajímá, ale musím vám říct, že po dvou měsících na cestách a po téměř stovce míst, kde jsme už byli, to tak rozhodně není. Lidem není jedno, kde končí jejich peníze a už vůbec ne v téhle době, kdy se kvůli </w:t>
      </w:r>
      <w:proofErr w:type="spellStart"/>
      <w:r w:rsidRPr="0053230B">
        <w:t>koronaviru</w:t>
      </w:r>
      <w:proofErr w:type="spellEnd"/>
      <w:r w:rsidRPr="0053230B">
        <w:t xml:space="preserve"> musí každá koruna otáčet dvakrát.</w:t>
      </w:r>
      <w:r w:rsidRPr="0053230B">
        <w:br/>
      </w:r>
      <w:r w:rsidRPr="0053230B">
        <w:br/>
        <w:t>Redakce: Viděl jsem, že jste minulý týden byl ve Zlínském kraji. Kam se chystáte dál?</w:t>
      </w:r>
      <w:r w:rsidRPr="0053230B">
        <w:br/>
        <w:t>R</w:t>
      </w:r>
      <w:r>
        <w:t>obert Šlachta</w:t>
      </w:r>
      <w:r w:rsidRPr="0053230B">
        <w:t xml:space="preserve">: Ano, objeli jsme 84 míst za poslední dva měsíce. Myslím, že mám momentálně Českou republiku </w:t>
      </w:r>
      <w:proofErr w:type="spellStart"/>
      <w:r w:rsidRPr="0053230B">
        <w:t>obejitou</w:t>
      </w:r>
      <w:proofErr w:type="spellEnd"/>
      <w:r w:rsidRPr="0053230B">
        <w:t xml:space="preserve"> z každé strany. Teď se chvíli budu soustředit na Přísahu, čeká nás první sněm, kde chci kandidovat na předsedu hnutí. Pak vyrážím znovu na cesty. Šumava, Beskydy, Krkonoše a jižní Čechy. </w:t>
      </w:r>
      <w:r w:rsidRPr="0053230B">
        <w:br/>
      </w:r>
      <w:r w:rsidRPr="0053230B">
        <w:br/>
      </w:r>
      <w:r w:rsidRPr="0053230B">
        <w:lastRenderedPageBreak/>
        <w:t>Redakce: Co má být výsledkem petice, pod kterou sbíráte hlasy?</w:t>
      </w:r>
      <w:r w:rsidRPr="0053230B">
        <w:br/>
        <w:t>R</w:t>
      </w:r>
      <w:r>
        <w:t>obert Šlachta</w:t>
      </w:r>
      <w:r w:rsidRPr="0053230B">
        <w:t>: Veřejný tlak. Chceme, aby politici, státní zastupitelství a taky policie cítili, že nám to není jedno a že všechny zakázky budeme sledovat. A taky chceme, aby vznikla vyšetřovací komise, která důkladně prošetří všechny veřejné zakázky z nouzového stavu. Měl jsem tu čest párkrát s vyšetřovacími komisemi a vím, jaký výsměch a parodie na skutečné vyšetřování to může být. Ale taky vím, že na to, aby byla komise úspěšná, potřebujete skutečné odborníky a taky chuť zakázky prověřit a my v Přísaze obě tyhle věci máme.</w:t>
      </w:r>
      <w:r w:rsidRPr="0053230B">
        <w:br/>
      </w:r>
      <w:r w:rsidRPr="0053230B">
        <w:br/>
        <w:t>Redakce: Poslední otázka, tak trochu odlehčíme. Venku pomalu začíná léto a hezké počasí, kam se chystáte na dovolenou?</w:t>
      </w:r>
      <w:r w:rsidRPr="0053230B">
        <w:br/>
        <w:t>R</w:t>
      </w:r>
      <w:r>
        <w:t>obert Šlachta</w:t>
      </w:r>
      <w:r w:rsidRPr="0053230B">
        <w:t>: Určitě zůstanu doma, v Česku, tak jako vždy. Já mám Česko rád a rád tady trávím dovolenou. Určitě vytáhnu motorku a pojedu se někam projet.</w:t>
      </w:r>
    </w:p>
    <w:p w:rsidR="0053230B" w:rsidRPr="0053230B" w:rsidRDefault="0053230B" w:rsidP="0053230B"/>
    <w:p w:rsidR="0053230B" w:rsidRPr="0053230B" w:rsidRDefault="0053230B" w:rsidP="0053230B">
      <w:pPr>
        <w:rPr>
          <w:b/>
          <w:sz w:val="32"/>
        </w:rPr>
      </w:pPr>
      <w:r w:rsidRPr="0053230B">
        <w:rPr>
          <w:b/>
          <w:sz w:val="32"/>
        </w:rPr>
        <w:t>Co díky vám ve sněmovně prosadíme?</w:t>
      </w:r>
    </w:p>
    <w:p w:rsidR="0053230B" w:rsidRDefault="0053230B" w:rsidP="0053230B">
      <w:r w:rsidRPr="0053230B">
        <w:t>1</w:t>
      </w:r>
      <w:r>
        <w:t>.</w:t>
      </w:r>
      <w:r w:rsidRPr="0053230B">
        <w:t xml:space="preserve"> Prošetříme všechny </w:t>
      </w:r>
      <w:proofErr w:type="spellStart"/>
      <w:r w:rsidRPr="0053230B">
        <w:t>covidové</w:t>
      </w:r>
      <w:proofErr w:type="spellEnd"/>
      <w:r w:rsidRPr="0053230B">
        <w:t xml:space="preserve"> zakázky </w:t>
      </w:r>
      <w:r w:rsidRPr="0053230B">
        <w:br/>
        <w:t>Říkáme jasné dost krádeži peněz ze státního rozpočtu v čase krize, jakou Česko nepamatuje. Budeme trvat na důsledném prošetření všech zakázek, na podání trestních oznámení a na potrestání skutečných viníků.</w:t>
      </w:r>
      <w:r w:rsidRPr="0053230B">
        <w:br/>
      </w:r>
      <w:r w:rsidRPr="0053230B">
        <w:br/>
        <w:t>2</w:t>
      </w:r>
      <w:r>
        <w:t>.</w:t>
      </w:r>
      <w:r w:rsidRPr="0053230B">
        <w:t xml:space="preserve"> Nepřipustíme privatizaci silné páteřní sítě nemocnic </w:t>
      </w:r>
      <w:r w:rsidRPr="0053230B">
        <w:br/>
        <w:t xml:space="preserve">Zdravotní péče musí být kvalitní a dostupná všem. Chceme více peněz do zdravotnictví, posílení specializace a větší propojenost ambulantní a lůžkové péče. Budeme prosazovat elektronizaci zdravotnictví. </w:t>
      </w:r>
      <w:r w:rsidRPr="0053230B">
        <w:br/>
      </w:r>
      <w:r w:rsidRPr="0053230B">
        <w:br/>
        <w:t>3</w:t>
      </w:r>
      <w:r>
        <w:t>.</w:t>
      </w:r>
      <w:r w:rsidRPr="0053230B">
        <w:t xml:space="preserve"> Chceme spravedlivé Česko</w:t>
      </w:r>
      <w:r w:rsidRPr="0053230B">
        <w:br/>
        <w:t xml:space="preserve">Zpřetrháme vazby v justici, kvůli kterým je teď spravedlnost jen pro vyvolené. Zavedeme systém speciálních soudců a jejich senátů pro závažnou trestnou činnost a k nim náhodné a anonymní přidělování spisů. </w:t>
      </w:r>
      <w:r w:rsidRPr="0053230B">
        <w:br/>
      </w:r>
    </w:p>
    <w:p w:rsidR="0053230B" w:rsidRDefault="0053230B" w:rsidP="0053230B">
      <w:r w:rsidRPr="0053230B">
        <w:t>4</w:t>
      </w:r>
      <w:r>
        <w:t>.</w:t>
      </w:r>
      <w:r w:rsidRPr="0053230B">
        <w:t xml:space="preserve"> Přísné tresty za převaděčství </w:t>
      </w:r>
      <w:r w:rsidRPr="0053230B">
        <w:br/>
        <w:t xml:space="preserve">Nelegální migraci nechceme řešit kvótami na přijetí uprchlíků. Chceme přísné tresty postihující převaděčství a obchod s lidmi. Chceme opětovně osamostatnit cizineckou policii k účinnější ochraně hranic. </w:t>
      </w:r>
      <w:r w:rsidRPr="0053230B">
        <w:br/>
      </w:r>
      <w:r w:rsidRPr="0053230B">
        <w:br/>
        <w:t>5</w:t>
      </w:r>
      <w:r>
        <w:t>.</w:t>
      </w:r>
      <w:r w:rsidRPr="0053230B">
        <w:t xml:space="preserve"> Chceme stejnou šanci dětí na úspěch </w:t>
      </w:r>
      <w:r w:rsidRPr="0053230B">
        <w:br/>
        <w:t xml:space="preserve">Žák z Děčína musí mít stejně kvalitní vzdělaní jako žák v Praze nebo Olomouci. Chceme zrušit regionální rozdíly ve školství. Zavedeme garanci kvality v celé České republice. </w:t>
      </w:r>
      <w:r w:rsidRPr="0053230B">
        <w:br/>
      </w:r>
      <w:r w:rsidRPr="0053230B">
        <w:br/>
        <w:t>6</w:t>
      </w:r>
      <w:r>
        <w:t>.</w:t>
      </w:r>
      <w:r w:rsidRPr="0053230B">
        <w:t xml:space="preserve"> Chceme zachovat věk odchodu do důchodu </w:t>
      </w:r>
      <w:r w:rsidRPr="0053230B">
        <w:br/>
        <w:t>Budeme se zasazovat proti jakémukoliv zvyšovaní věku odchodu do důchodu. Chceme dorovnat nízké důchody žen a chceme podpořit sociální péči v domácím prostředí.</w:t>
      </w:r>
      <w:r w:rsidRPr="0053230B">
        <w:br/>
      </w:r>
      <w:r w:rsidRPr="0053230B">
        <w:br/>
        <w:t>7</w:t>
      </w:r>
      <w:r>
        <w:t>.</w:t>
      </w:r>
      <w:r w:rsidRPr="0053230B">
        <w:t xml:space="preserve"> Chceme teritorialitu exekucí </w:t>
      </w:r>
      <w:r w:rsidRPr="0053230B">
        <w:br/>
        <w:t xml:space="preserve">Kdyby politici, kteří jsou momentálně ve sněmovně, neřešili jenom sebe a nepolitikařili, tak bychom teritorialitu už dávno měli. Jednoznačně podporujeme teritorialitu exekucí a zpřehlednění celého exekučního řízení. </w:t>
      </w:r>
      <w:r w:rsidRPr="0053230B">
        <w:br/>
      </w:r>
      <w:r w:rsidRPr="0053230B">
        <w:br/>
      </w:r>
      <w:r w:rsidRPr="0053230B">
        <w:lastRenderedPageBreak/>
        <w:t>8</w:t>
      </w:r>
      <w:r>
        <w:t>.</w:t>
      </w:r>
      <w:r w:rsidRPr="0053230B">
        <w:t xml:space="preserve"> Chceme přísnější tresty za týraní </w:t>
      </w:r>
      <w:r w:rsidRPr="0053230B">
        <w:br/>
        <w:t xml:space="preserve">Hnutí Přísaha bude vždy chránit slabších před tyrany. Chceme přísnější tresty pro pachatele domácího násilí, násilí na starých lidech a násilí na zvířatech. </w:t>
      </w:r>
      <w:r w:rsidRPr="0053230B">
        <w:br/>
      </w:r>
      <w:r w:rsidRPr="0053230B">
        <w:br/>
        <w:t>9</w:t>
      </w:r>
      <w:r>
        <w:t>.</w:t>
      </w:r>
      <w:r w:rsidRPr="0053230B">
        <w:t xml:space="preserve"> Chceme šťastné rodiny</w:t>
      </w:r>
      <w:r w:rsidRPr="0053230B">
        <w:br/>
        <w:t>Chceme nižší DPH u potravin, chceme místa pro všechny děti ve školkách, chceme, aby města začala stavět víc bytových domů a chceme kvalitní české potraviny s jednoduchým označením, které nemusíte studovat.</w:t>
      </w:r>
      <w:r w:rsidRPr="0053230B">
        <w:br/>
      </w:r>
    </w:p>
    <w:p w:rsidR="0053230B" w:rsidRPr="0053230B" w:rsidRDefault="0053230B" w:rsidP="0053230B">
      <w:r w:rsidRPr="0053230B">
        <w:t>10</w:t>
      </w:r>
      <w:r>
        <w:t>.</w:t>
      </w:r>
      <w:r w:rsidRPr="0053230B">
        <w:t xml:space="preserve"> Ochráníme naše peníze</w:t>
      </w:r>
      <w:r w:rsidRPr="0053230B">
        <w:br/>
        <w:t>Zajistíme, aby se veřejné peníze neztrácely v daňových rájích nebo v kapsách zločinců. Nastavíme efektivní a transparentní hospodaření s veřejnými penězi. Chceme přehlednou a jednoduchou státní správu.</w:t>
      </w:r>
    </w:p>
    <w:p w:rsidR="0053230B" w:rsidRDefault="0053230B" w:rsidP="0053230B"/>
    <w:p w:rsidR="0053230B" w:rsidRDefault="00065209" w:rsidP="0053230B">
      <w:r>
        <w:rPr>
          <w:b/>
          <w:sz w:val="32"/>
        </w:rPr>
        <w:t xml:space="preserve">Robert Šlachta: </w:t>
      </w:r>
      <w:r w:rsidR="0053230B" w:rsidRPr="0053230B">
        <w:rPr>
          <w:b/>
          <w:sz w:val="32"/>
        </w:rPr>
        <w:t>Proč jsem vždycky stál na straně státu a nikdy proti němu</w:t>
      </w:r>
      <w:r w:rsidR="0053230B" w:rsidRPr="0053230B">
        <w:br/>
        <w:t xml:space="preserve">Miluji naši zem, Čechy, Moravu a Slezsko. Už od narození. Každé velké životní rozhodnutí, které jsem udělal, to ovlivnilo. Vstup k policii v 90. letech. Odhodlání pokračovat dál na </w:t>
      </w:r>
      <w:proofErr w:type="spellStart"/>
      <w:r w:rsidR="0053230B" w:rsidRPr="0053230B">
        <w:t>protidr</w:t>
      </w:r>
      <w:r>
        <w:t>o</w:t>
      </w:r>
      <w:r w:rsidR="0053230B" w:rsidRPr="0053230B">
        <w:t>govku</w:t>
      </w:r>
      <w:proofErr w:type="spellEnd"/>
      <w:r w:rsidR="0053230B" w:rsidRPr="0053230B">
        <w:t xml:space="preserve"> a pak na Útvar pro odhalování organizovaného zločinu. I ten letošní vstup do politiky a založení našeho občanského hnutí Přísaha. </w:t>
      </w:r>
      <w:r w:rsidR="0053230B" w:rsidRPr="0053230B">
        <w:br/>
      </w:r>
      <w:r w:rsidR="0053230B" w:rsidRPr="0053230B">
        <w:br/>
        <w:t xml:space="preserve">Vždycky jsem byl přesvědčený, že náš stát stojí za to chránit. Bránit ho před vším špatným. Tak mě </w:t>
      </w:r>
      <w:proofErr w:type="gramStart"/>
      <w:r w:rsidR="0053230B" w:rsidRPr="0053230B">
        <w:t>vychovali</w:t>
      </w:r>
      <w:proofErr w:type="gramEnd"/>
      <w:r w:rsidR="0053230B" w:rsidRPr="0053230B">
        <w:t xml:space="preserve"> a tak jsem to celý život cítil. Mí vrstevníci žili často jiné životy a jiné příběhy než já. Plnili si sny o velkých penězích, o cestování po celém světě, o řízení obřích firem, o získání moci. Však ty příběhy z devadesátek všichni znáte. Velké možnosti a velké příležitosti. K tomu dobrému, ale bohužel často i tomu špatnému. </w:t>
      </w:r>
      <w:r w:rsidR="0053230B" w:rsidRPr="0053230B">
        <w:br/>
      </w:r>
      <w:r w:rsidR="0053230B" w:rsidRPr="0053230B">
        <w:br/>
        <w:t xml:space="preserve">A před tím špatným jsem chtěl náš stát, naši Českou republiku, chránit. Pracovat pro zákon znamená, že jste vždy o krok pozadu. Honíte lumpy a zloděje, kteří mají často navrch. Víc peněz, víc techniky a někdy i víc štěstí. Vy ale víte, že máte něco jiného. Pocit, že za vámi stojí lidi. Ti, kteří každý den poctivě chodí do práce, platí složenky a večer chtějí uložit své děti spát s tím, že to celé má smysl. Že jsou jasná pravidla, která platí pro všechny a je jedno kde žijí a kolik berou. </w:t>
      </w:r>
      <w:r w:rsidR="0053230B" w:rsidRPr="0053230B">
        <w:br/>
        <w:t>Pro všechny tyhle lidi jsem pracoval. Pocit, že bojuji za ně, mě hnal kupředu.</w:t>
      </w:r>
      <w:r w:rsidR="0053230B" w:rsidRPr="0053230B">
        <w:br/>
      </w:r>
      <w:r w:rsidR="0053230B" w:rsidRPr="0053230B">
        <w:br/>
        <w:t xml:space="preserve">Vždy jsem si vážil našich předků, kteří naši zem vybudovali. Obětovali často všechno, co měli, a k tomu navíc i své životy, abychom tu my mohli žít. V samostatné a sebevědomé zemi. Ne podle toho, jak </w:t>
      </w:r>
      <w:proofErr w:type="gramStart"/>
      <w:r w:rsidR="0053230B" w:rsidRPr="0053230B">
        <w:t>nám</w:t>
      </w:r>
      <w:proofErr w:type="gramEnd"/>
      <w:r w:rsidR="0053230B" w:rsidRPr="0053230B">
        <w:t xml:space="preserve"> kdo přikazuje. Ale podle sebe. To se mi </w:t>
      </w:r>
      <w:proofErr w:type="gramStart"/>
      <w:r w:rsidR="0053230B" w:rsidRPr="0053230B">
        <w:t>líbí</w:t>
      </w:r>
      <w:proofErr w:type="gramEnd"/>
      <w:r w:rsidR="0053230B" w:rsidRPr="0053230B">
        <w:t xml:space="preserve"> a tak já chápu význam naší historie. Často jsme stáli sami proti všem. Proti obrovským tlakům, abychom se podvolili a podlehli. A my jsme to neudělali. Vždycky jsme se zvedli a šli dál. I tento odkaz jsem chtěl chránit. </w:t>
      </w:r>
      <w:r w:rsidR="0053230B" w:rsidRPr="0053230B">
        <w:br/>
      </w:r>
      <w:r w:rsidR="0053230B" w:rsidRPr="0053230B">
        <w:br/>
        <w:t xml:space="preserve">V dnešní době se kolem nás objevují politici, kteří by tohle chtěli, znovu, rozbourat. Záměrně, nebo nějakým omylem. Buď navrhují šílenosti, jako by chtěli vystavět “novou, lepší” společnost. A pak víc říkat lidem, co by si měli a neměli myslet. Nebo naopak všechno jen negují a boří. A hodně straší. Nikdy nám ale neříkají všechno. Neříkají, co bude dál. Neříkají, co se stane, pokud bychom opravdu rozbourali svět tak, jak si to představují. Myslí si, že to </w:t>
      </w:r>
      <w:r w:rsidR="0053230B" w:rsidRPr="0053230B">
        <w:lastRenderedPageBreak/>
        <w:t>se to automaticky zlepší. A to já si nemyslím.</w:t>
      </w:r>
      <w:r w:rsidR="0053230B" w:rsidRPr="0053230B">
        <w:br/>
      </w:r>
      <w:r w:rsidR="0053230B" w:rsidRPr="0053230B">
        <w:br/>
        <w:t xml:space="preserve">Nepotřebuji létat na Mars. Chci začít od základů. Tím základem je pro mě hospodaření státu a fungování spravedlnosti. Stát musí jít příkladem a peníze vynakládat účelně a bez korupce. Nikdo nemůže chtít zvyšovat daně lidem, jak pořád dokola všude čteme, bez toho, aby se nejdřív ucpaly díry, kudy peníze pořád dokola utíkají. A že jich je. Nikdo nemůže po lidech chtít, aby plnili další povinnosti, když stát nedokáže ani vymáhat právo a pochytat všechny lumpy, kteří si z našich zákonů udělali trhací kalendář. Tam, kde se děje nespravedlnost, musíme zasáhnout rychle a nemilosrdně. </w:t>
      </w:r>
      <w:r w:rsidR="0053230B" w:rsidRPr="0053230B">
        <w:br/>
      </w:r>
      <w:r w:rsidR="0053230B" w:rsidRPr="0053230B">
        <w:br/>
        <w:t>Jako polda jsem potkal asi každého lumpa, kterého tahle země má. A nikdy jsem neuhnul.</w:t>
      </w:r>
      <w:r w:rsidR="0053230B" w:rsidRPr="0053230B">
        <w:br/>
        <w:t>Nic na tom nezměním. Nikdy neuhnu, nikdy nic neukradnu a nikdy nepůjdu nikomu na ruku. To vám přísahám.</w:t>
      </w:r>
    </w:p>
    <w:p w:rsidR="0053230B" w:rsidRDefault="0053230B" w:rsidP="0053230B"/>
    <w:p w:rsidR="0053230B" w:rsidRDefault="0053230B" w:rsidP="0053230B">
      <w:pPr>
        <w:rPr>
          <w:b/>
          <w:sz w:val="32"/>
        </w:rPr>
      </w:pPr>
      <w:r w:rsidRPr="0053230B">
        <w:rPr>
          <w:b/>
          <w:sz w:val="32"/>
        </w:rPr>
        <w:t>HLAS EXPERTŮ HNUTÍ PŘÍSAHA</w:t>
      </w:r>
    </w:p>
    <w:p w:rsidR="0053230B" w:rsidRPr="0053230B" w:rsidRDefault="0053230B" w:rsidP="0053230B">
      <w:pPr>
        <w:rPr>
          <w:b/>
        </w:rPr>
      </w:pPr>
      <w:r w:rsidRPr="0053230B">
        <w:rPr>
          <w:b/>
        </w:rPr>
        <w:t xml:space="preserve">prof. MUDr. </w:t>
      </w:r>
      <w:proofErr w:type="spellStart"/>
      <w:r w:rsidRPr="0053230B">
        <w:rPr>
          <w:b/>
        </w:rPr>
        <w:t>Aleksi</w:t>
      </w:r>
      <w:proofErr w:type="spellEnd"/>
      <w:r w:rsidRPr="0053230B">
        <w:rPr>
          <w:b/>
        </w:rPr>
        <w:t xml:space="preserve"> Šedo, DrSc., FCMA</w:t>
      </w:r>
    </w:p>
    <w:p w:rsidR="0053230B" w:rsidRPr="0053230B" w:rsidRDefault="0053230B" w:rsidP="0053230B">
      <w:r w:rsidRPr="0053230B">
        <w:t xml:space="preserve">Přední český lékař, biochemik a </w:t>
      </w:r>
      <w:proofErr w:type="spellStart"/>
      <w:r w:rsidRPr="0053230B">
        <w:t>patobiochemik</w:t>
      </w:r>
      <w:proofErr w:type="spellEnd"/>
      <w:r w:rsidRPr="0053230B">
        <w:t>. V letech 2012 až 2020 děkan 1. lékařské fakulty Univerzity Karlovy v Praze, od září 2020 do ledna 2021 náměstek ministra zdravotnictví ČR, člen krizového štábu ČR. Od roku 2007 až doposud přednosta Ústavu biochemie a experimentální onkologie 1. LF UK v Praze a v současnosti proděkan 1. LF UK pro zahraniční vztahy. Držitel zlaté medaile UK. Přísaze bude radit v oblasti zdravotnictví.</w:t>
      </w:r>
    </w:p>
    <w:p w:rsidR="0053230B" w:rsidRPr="0053230B" w:rsidRDefault="0053230B" w:rsidP="0053230B"/>
    <w:p w:rsidR="0053230B" w:rsidRPr="0053230B" w:rsidRDefault="0053230B" w:rsidP="0053230B">
      <w:pPr>
        <w:rPr>
          <w:b/>
        </w:rPr>
      </w:pPr>
      <w:r w:rsidRPr="0053230B">
        <w:rPr>
          <w:b/>
        </w:rPr>
        <w:t>Nicole Fryčová</w:t>
      </w:r>
    </w:p>
    <w:p w:rsidR="0053230B" w:rsidRPr="0053230B" w:rsidRDefault="0053230B" w:rsidP="0053230B">
      <w:r w:rsidRPr="0053230B">
        <w:t xml:space="preserve">Česká </w:t>
      </w:r>
      <w:proofErr w:type="spellStart"/>
      <w:r w:rsidRPr="0053230B">
        <w:t>paralympionička</w:t>
      </w:r>
      <w:proofErr w:type="spellEnd"/>
      <w:r w:rsidRPr="0053230B">
        <w:t>, bronzová medailistka ze Světových her zrakově postižených sportovců, studentka práv Univerzity Karlovy. Předsedkyně Odborné skupiny pro přístupnost veřejné správy a veřejných služeb pod Vládním výborem pro osoby se zdravotním postižením. Přísaze bude radit s vytvořením společnosti, kde jsou lidé se zdravotním postižením bráni jako rovnocenní partneři.</w:t>
      </w:r>
    </w:p>
    <w:p w:rsidR="0053230B" w:rsidRDefault="0053230B" w:rsidP="0053230B">
      <w:pPr>
        <w:rPr>
          <w:b/>
        </w:rPr>
      </w:pPr>
    </w:p>
    <w:p w:rsidR="0053230B" w:rsidRPr="0053230B" w:rsidRDefault="0053230B" w:rsidP="0053230B">
      <w:pPr>
        <w:rPr>
          <w:b/>
        </w:rPr>
      </w:pPr>
      <w:r w:rsidRPr="0053230B">
        <w:rPr>
          <w:b/>
        </w:rPr>
        <w:t>RNDr. Jiří Hynek</w:t>
      </w:r>
    </w:p>
    <w:p w:rsidR="0053230B" w:rsidRPr="0053230B" w:rsidRDefault="0053230B" w:rsidP="0053230B">
      <w:r w:rsidRPr="0053230B">
        <w:t xml:space="preserve">Český manažer, politik a ekonomický diplomat v obranně-bezpečnostním sektoru, vedoucí delegace České republiky při Poradní skupině NATO pro průmysl (NATO </w:t>
      </w:r>
      <w:proofErr w:type="spellStart"/>
      <w:r w:rsidRPr="0053230B">
        <w:t>Industrial</w:t>
      </w:r>
      <w:proofErr w:type="spellEnd"/>
      <w:r w:rsidRPr="0053230B">
        <w:t xml:space="preserve"> </w:t>
      </w:r>
      <w:proofErr w:type="spellStart"/>
      <w:r w:rsidRPr="0053230B">
        <w:t>Advisory</w:t>
      </w:r>
      <w:proofErr w:type="spellEnd"/>
      <w:r w:rsidRPr="0053230B">
        <w:t xml:space="preserve"> Group) </w:t>
      </w:r>
      <w:r>
        <w:t>a</w:t>
      </w:r>
      <w:r w:rsidRPr="0053230B">
        <w:t xml:space="preserve"> od roku 2011 prezident a výkonný ředitel Asociace obranného a bezpečnostního průmyslu České republiky. Přísaze bude radit v oblasti obrany </w:t>
      </w:r>
      <w:r w:rsidRPr="0053230B">
        <w:br/>
        <w:t xml:space="preserve">a bezpečnosti. </w:t>
      </w:r>
    </w:p>
    <w:p w:rsidR="0053230B" w:rsidRPr="0053230B" w:rsidRDefault="0053230B" w:rsidP="0053230B"/>
    <w:p w:rsidR="0053230B" w:rsidRPr="0053230B" w:rsidRDefault="0053230B" w:rsidP="0053230B">
      <w:pPr>
        <w:rPr>
          <w:b/>
        </w:rPr>
      </w:pPr>
      <w:r w:rsidRPr="0053230B">
        <w:rPr>
          <w:b/>
        </w:rPr>
        <w:t xml:space="preserve">Ing. Jan </w:t>
      </w:r>
      <w:proofErr w:type="spellStart"/>
      <w:r w:rsidRPr="0053230B">
        <w:rPr>
          <w:b/>
        </w:rPr>
        <w:t>Vopravil</w:t>
      </w:r>
      <w:proofErr w:type="spellEnd"/>
      <w:r w:rsidRPr="0053230B">
        <w:rPr>
          <w:b/>
        </w:rPr>
        <w:t>, Ph.D.</w:t>
      </w:r>
    </w:p>
    <w:p w:rsidR="0053230B" w:rsidRPr="0053230B" w:rsidRDefault="0053230B" w:rsidP="0053230B">
      <w:r w:rsidRPr="0053230B">
        <w:t xml:space="preserve">Ve Výzkumném ústavu meliorací a ochrany půdy se specializuje na problematiku půdní klasifikace, ochrany půdy před degradačními faktory, produkčními a mimoprodukčními funkcemi půdy, hydrologickými funkcemi půdy, zejména ve vztahu k predikci povodní </w:t>
      </w:r>
      <w:r w:rsidR="00065209">
        <w:br/>
      </w:r>
      <w:r w:rsidRPr="0053230B">
        <w:t>a déletrvajícího sucha. Zároveň je vysokoškolským pedagogem na České zemědělské univerzitě. Přísaze bude radit v oblasti zemědělství a ochrany půdy.</w:t>
      </w:r>
    </w:p>
    <w:p w:rsidR="0053230B" w:rsidRPr="0053230B" w:rsidRDefault="0053230B" w:rsidP="0053230B"/>
    <w:p w:rsidR="0053230B" w:rsidRPr="0053230B" w:rsidRDefault="0053230B" w:rsidP="0053230B">
      <w:r w:rsidRPr="0053230B">
        <w:rPr>
          <w:b/>
        </w:rPr>
        <w:t>Mgr. Bc. Zdeňka Víchová, MBA</w:t>
      </w:r>
      <w:r w:rsidRPr="0053230B">
        <w:br/>
        <w:t xml:space="preserve">Rodačka z Litomyšle s třicetiletou pracovní zkušeností u Policie České republiky. Začínala jako asistentka a svojí pílí a vzděláváním se vypracovala na vedoucí expozitury Národní </w:t>
      </w:r>
      <w:r w:rsidRPr="0053230B">
        <w:lastRenderedPageBreak/>
        <w:t xml:space="preserve">protidrogové centrály v Hradci Králové. V současnosti pracuje na Městském úřadě </w:t>
      </w:r>
      <w:r w:rsidR="00065209">
        <w:br/>
      </w:r>
      <w:r w:rsidRPr="0053230B">
        <w:t>ve Vysokém Mýtě na odboru dopravy a Přísaze bude radit v otázkách veřejné správy.</w:t>
      </w:r>
    </w:p>
    <w:p w:rsidR="0053230B" w:rsidRPr="0053230B" w:rsidRDefault="0053230B" w:rsidP="0053230B"/>
    <w:p w:rsidR="0053230B" w:rsidRDefault="0053230B" w:rsidP="0053230B">
      <w:pPr>
        <w:rPr>
          <w:b/>
        </w:rPr>
      </w:pPr>
    </w:p>
    <w:p w:rsidR="0053230B" w:rsidRDefault="0053230B" w:rsidP="0053230B">
      <w:pPr>
        <w:rPr>
          <w:b/>
        </w:rPr>
      </w:pPr>
    </w:p>
    <w:p w:rsidR="0053230B" w:rsidRPr="0053230B" w:rsidRDefault="0053230B" w:rsidP="0053230B">
      <w:pPr>
        <w:rPr>
          <w:b/>
        </w:rPr>
      </w:pPr>
      <w:r w:rsidRPr="0053230B">
        <w:rPr>
          <w:b/>
        </w:rPr>
        <w:t xml:space="preserve">Ing. David </w:t>
      </w:r>
      <w:proofErr w:type="spellStart"/>
      <w:r w:rsidRPr="0053230B">
        <w:rPr>
          <w:b/>
        </w:rPr>
        <w:t>Sochr</w:t>
      </w:r>
      <w:proofErr w:type="spellEnd"/>
      <w:r w:rsidRPr="0053230B">
        <w:rPr>
          <w:b/>
        </w:rPr>
        <w:t>, Ph.D.</w:t>
      </w:r>
    </w:p>
    <w:p w:rsidR="0053230B" w:rsidRDefault="0053230B" w:rsidP="0053230B">
      <w:r w:rsidRPr="0053230B">
        <w:t xml:space="preserve">Z nuly vybudoval stabilně fungující společnost s deseti zaměstnanci v oblasti bioplynových stanic a plynových </w:t>
      </w:r>
      <w:proofErr w:type="spellStart"/>
      <w:r w:rsidRPr="0053230B">
        <w:t>kogenerací</w:t>
      </w:r>
      <w:proofErr w:type="spellEnd"/>
      <w:r w:rsidRPr="0053230B">
        <w:t xml:space="preserve">. Absolvent ČVUT, České zemědělské univerzity a stáže ve Finsku na </w:t>
      </w:r>
      <w:proofErr w:type="spellStart"/>
      <w:r w:rsidRPr="0053230B">
        <w:t>Tampere</w:t>
      </w:r>
      <w:proofErr w:type="spellEnd"/>
      <w:r w:rsidRPr="0053230B">
        <w:t xml:space="preserve"> University </w:t>
      </w:r>
      <w:proofErr w:type="spellStart"/>
      <w:r w:rsidRPr="0053230B">
        <w:t>of</w:t>
      </w:r>
      <w:proofErr w:type="spellEnd"/>
      <w:r w:rsidRPr="0053230B">
        <w:t xml:space="preserve"> Technology. Působil v týmech rozvíjejících nové projekty obnovitelných zdrojů energie v Česku i zahraničí. Přísaze bude radit v otázkách životního prostředí a energetiky.</w:t>
      </w:r>
    </w:p>
    <w:p w:rsidR="007966BB" w:rsidRDefault="007966BB" w:rsidP="0053230B"/>
    <w:p w:rsidR="007966BB" w:rsidRPr="007966BB" w:rsidRDefault="007966BB" w:rsidP="007966BB">
      <w:pPr>
        <w:rPr>
          <w:b/>
        </w:rPr>
      </w:pPr>
      <w:r w:rsidRPr="007966BB">
        <w:rPr>
          <w:b/>
        </w:rPr>
        <w:t>Nabízíme ideální čtení na léto</w:t>
      </w:r>
    </w:p>
    <w:p w:rsidR="007966BB" w:rsidRPr="007966BB" w:rsidRDefault="007966BB" w:rsidP="007966BB">
      <w:r w:rsidRPr="007966BB">
        <w:t xml:space="preserve">Čtivý příběh o tom, jak vzniklo hnutí Přísaha a co Roberta Šlachtu vedlo </w:t>
      </w:r>
      <w:r w:rsidRPr="007966BB">
        <w:br/>
        <w:t>ke vstupu do politiky. Knížka plná fotek a příběhů. Ideální k vodě!</w:t>
      </w:r>
      <w:r w:rsidR="00065209">
        <w:t xml:space="preserve"> Také i jako audiokniha!</w:t>
      </w:r>
    </w:p>
    <w:p w:rsidR="007966BB" w:rsidRPr="007966BB" w:rsidRDefault="007966BB" w:rsidP="007966BB"/>
    <w:p w:rsidR="007966BB" w:rsidRPr="007966BB" w:rsidRDefault="007966BB" w:rsidP="007966BB">
      <w:pPr>
        <w:rPr>
          <w:b/>
        </w:rPr>
      </w:pPr>
      <w:r w:rsidRPr="007966BB">
        <w:rPr>
          <w:b/>
        </w:rPr>
        <w:t>Přidejte se k nám!</w:t>
      </w:r>
    </w:p>
    <w:p w:rsidR="007966BB" w:rsidRPr="007966BB" w:rsidRDefault="007966BB" w:rsidP="007966BB">
      <w:r w:rsidRPr="007966BB">
        <w:t>Budete v dobré společnosti!</w:t>
      </w:r>
    </w:p>
    <w:p w:rsidR="007966BB" w:rsidRPr="007966BB" w:rsidRDefault="007966BB" w:rsidP="007966BB">
      <w:r w:rsidRPr="007966BB">
        <w:t>Tohle jsou lidi, kteří chtějí spravedlivé Česko. Naše síť dobrovolníků, která denně pracuje na tom, aby o Přísaze vědělo co nejvíce lidí. Chceme být v každém městě, v každé vesnici.</w:t>
      </w:r>
      <w:r>
        <w:t xml:space="preserve"> Více na www.prisaha.cz</w:t>
      </w:r>
    </w:p>
    <w:p w:rsidR="007966BB" w:rsidRPr="007966BB" w:rsidRDefault="007966BB" w:rsidP="007966BB"/>
    <w:p w:rsidR="0053230B" w:rsidRPr="007966BB" w:rsidRDefault="0053230B" w:rsidP="007966BB"/>
    <w:p w:rsidR="007966BB" w:rsidRPr="0053230B" w:rsidRDefault="007966BB" w:rsidP="0053230B"/>
    <w:sectPr w:rsidR="007966BB" w:rsidRPr="0053230B" w:rsidSect="00740A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0B"/>
    <w:rsid w:val="00065209"/>
    <w:rsid w:val="0009082C"/>
    <w:rsid w:val="00144637"/>
    <w:rsid w:val="0053230B"/>
    <w:rsid w:val="006D374A"/>
    <w:rsid w:val="00740A77"/>
    <w:rsid w:val="007966BB"/>
    <w:rsid w:val="009302EE"/>
    <w:rsid w:val="00DF72F1"/>
    <w:rsid w:val="00FD7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06A7453"/>
  <w14:defaultImageDpi w14:val="32767"/>
  <w15:chartTrackingRefBased/>
  <w15:docId w15:val="{DC3A6CDA-8CDA-4544-90E1-7A38F309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53230B"/>
    <w:pPr>
      <w:autoSpaceDE w:val="0"/>
      <w:autoSpaceDN w:val="0"/>
      <w:adjustRightInd w:val="0"/>
      <w:spacing w:line="288" w:lineRule="auto"/>
      <w:textAlignment w:val="center"/>
    </w:pPr>
    <w:rPr>
      <w:rFonts w:ascii="Minion Pro" w:hAnsi="Minion Pro" w:cs="Minion Pro"/>
      <w:color w:val="000000"/>
    </w:rPr>
  </w:style>
  <w:style w:type="character" w:customStyle="1" w:styleId="module-messagemetadatadate">
    <w:name w:val="module-message__metadata__date"/>
    <w:basedOn w:val="Standardnpsmoodstavce"/>
    <w:rsid w:val="0053230B"/>
  </w:style>
  <w:style w:type="paragraph" w:customStyle="1" w:styleId="Bezodstavcovhostylu">
    <w:name w:val="[Bez odstavcového stylu]"/>
    <w:rsid w:val="0053230B"/>
    <w:pPr>
      <w:autoSpaceDE w:val="0"/>
      <w:autoSpaceDN w:val="0"/>
      <w:adjustRightInd w:val="0"/>
      <w:spacing w:line="288" w:lineRule="auto"/>
      <w:textAlignment w:val="center"/>
    </w:pPr>
    <w:rPr>
      <w:rFonts w:ascii="Minion Pro" w:hAnsi="Minion Pro" w:cs="Minion Pro"/>
      <w:color w:val="000000"/>
    </w:rPr>
  </w:style>
  <w:style w:type="paragraph" w:styleId="Textbubliny">
    <w:name w:val="Balloon Text"/>
    <w:basedOn w:val="Normln"/>
    <w:link w:val="TextbublinyChar"/>
    <w:uiPriority w:val="99"/>
    <w:semiHidden/>
    <w:unhideWhenUsed/>
    <w:rsid w:val="0006520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0652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11963">
      <w:bodyDiv w:val="1"/>
      <w:marLeft w:val="0"/>
      <w:marRight w:val="0"/>
      <w:marTop w:val="0"/>
      <w:marBottom w:val="0"/>
      <w:divBdr>
        <w:top w:val="none" w:sz="0" w:space="0" w:color="auto"/>
        <w:left w:val="none" w:sz="0" w:space="0" w:color="auto"/>
        <w:bottom w:val="none" w:sz="0" w:space="0" w:color="auto"/>
        <w:right w:val="none" w:sz="0" w:space="0" w:color="auto"/>
      </w:divBdr>
      <w:divsChild>
        <w:div w:id="473764182">
          <w:marLeft w:val="0"/>
          <w:marRight w:val="0"/>
          <w:marTop w:val="0"/>
          <w:marBottom w:val="0"/>
          <w:divBdr>
            <w:top w:val="none" w:sz="0" w:space="0" w:color="auto"/>
            <w:left w:val="none" w:sz="0" w:space="0" w:color="auto"/>
            <w:bottom w:val="none" w:sz="0" w:space="0" w:color="auto"/>
            <w:right w:val="none" w:sz="0" w:space="0" w:color="auto"/>
          </w:divBdr>
          <w:divsChild>
            <w:div w:id="1221673746">
              <w:marLeft w:val="240"/>
              <w:marRight w:val="0"/>
              <w:marTop w:val="0"/>
              <w:marBottom w:val="0"/>
              <w:divBdr>
                <w:top w:val="none" w:sz="0" w:space="0" w:color="auto"/>
                <w:left w:val="none" w:sz="0" w:space="0" w:color="auto"/>
                <w:bottom w:val="none" w:sz="0" w:space="0" w:color="auto"/>
                <w:right w:val="none" w:sz="0" w:space="0" w:color="auto"/>
              </w:divBdr>
              <w:divsChild>
                <w:div w:id="1845587020">
                  <w:marLeft w:val="0"/>
                  <w:marRight w:val="0"/>
                  <w:marTop w:val="0"/>
                  <w:marBottom w:val="0"/>
                  <w:divBdr>
                    <w:top w:val="none" w:sz="0" w:space="0" w:color="auto"/>
                    <w:left w:val="none" w:sz="0" w:space="0" w:color="auto"/>
                    <w:bottom w:val="none" w:sz="0" w:space="0" w:color="auto"/>
                    <w:right w:val="none" w:sz="0" w:space="0" w:color="auto"/>
                  </w:divBdr>
                  <w:divsChild>
                    <w:div w:id="1706521107">
                      <w:marLeft w:val="0"/>
                      <w:marRight w:val="0"/>
                      <w:marTop w:val="0"/>
                      <w:marBottom w:val="0"/>
                      <w:divBdr>
                        <w:top w:val="single" w:sz="6" w:space="8" w:color="FFFFFF"/>
                        <w:left w:val="single" w:sz="6" w:space="9" w:color="FFFFFF"/>
                        <w:bottom w:val="single" w:sz="6" w:space="8" w:color="FFFFFF"/>
                        <w:right w:val="single" w:sz="6" w:space="9" w:color="FFFFFF"/>
                      </w:divBdr>
                      <w:divsChild>
                        <w:div w:id="763377034">
                          <w:marLeft w:val="0"/>
                          <w:marRight w:val="0"/>
                          <w:marTop w:val="0"/>
                          <w:marBottom w:val="0"/>
                          <w:divBdr>
                            <w:top w:val="none" w:sz="0" w:space="0" w:color="auto"/>
                            <w:left w:val="none" w:sz="0" w:space="0" w:color="auto"/>
                            <w:bottom w:val="none" w:sz="0" w:space="0" w:color="auto"/>
                            <w:right w:val="none" w:sz="0" w:space="0" w:color="auto"/>
                          </w:divBdr>
                        </w:div>
                        <w:div w:id="21176764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03965748">
          <w:marLeft w:val="0"/>
          <w:marRight w:val="0"/>
          <w:marTop w:val="0"/>
          <w:marBottom w:val="0"/>
          <w:divBdr>
            <w:top w:val="none" w:sz="0" w:space="0" w:color="auto"/>
            <w:left w:val="none" w:sz="0" w:space="0" w:color="auto"/>
            <w:bottom w:val="none" w:sz="0" w:space="0" w:color="auto"/>
            <w:right w:val="none" w:sz="0" w:space="0" w:color="auto"/>
          </w:divBdr>
          <w:divsChild>
            <w:div w:id="568686153">
              <w:marLeft w:val="240"/>
              <w:marRight w:val="0"/>
              <w:marTop w:val="0"/>
              <w:marBottom w:val="0"/>
              <w:divBdr>
                <w:top w:val="none" w:sz="0" w:space="0" w:color="auto"/>
                <w:left w:val="none" w:sz="0" w:space="0" w:color="auto"/>
                <w:bottom w:val="none" w:sz="0" w:space="0" w:color="auto"/>
                <w:right w:val="none" w:sz="0" w:space="0" w:color="auto"/>
              </w:divBdr>
              <w:divsChild>
                <w:div w:id="1298295469">
                  <w:marLeft w:val="0"/>
                  <w:marRight w:val="0"/>
                  <w:marTop w:val="0"/>
                  <w:marBottom w:val="0"/>
                  <w:divBdr>
                    <w:top w:val="none" w:sz="0" w:space="0" w:color="auto"/>
                    <w:left w:val="none" w:sz="0" w:space="0" w:color="auto"/>
                    <w:bottom w:val="none" w:sz="0" w:space="0" w:color="auto"/>
                    <w:right w:val="none" w:sz="0" w:space="0" w:color="auto"/>
                  </w:divBdr>
                  <w:divsChild>
                    <w:div w:id="721947831">
                      <w:marLeft w:val="0"/>
                      <w:marRight w:val="0"/>
                      <w:marTop w:val="0"/>
                      <w:marBottom w:val="0"/>
                      <w:divBdr>
                        <w:top w:val="single" w:sz="6" w:space="8" w:color="FFFFFF"/>
                        <w:left w:val="single" w:sz="6" w:space="9" w:color="FFFFFF"/>
                        <w:bottom w:val="single" w:sz="6" w:space="8" w:color="FFFFFF"/>
                        <w:right w:val="single" w:sz="6" w:space="9" w:color="FFFFFF"/>
                      </w:divBdr>
                      <w:divsChild>
                        <w:div w:id="372771506">
                          <w:marLeft w:val="0"/>
                          <w:marRight w:val="0"/>
                          <w:marTop w:val="0"/>
                          <w:marBottom w:val="0"/>
                          <w:divBdr>
                            <w:top w:val="none" w:sz="0" w:space="0" w:color="auto"/>
                            <w:left w:val="none" w:sz="0" w:space="0" w:color="auto"/>
                            <w:bottom w:val="none" w:sz="0" w:space="0" w:color="auto"/>
                            <w:right w:val="none" w:sz="0" w:space="0" w:color="auto"/>
                          </w:divBdr>
                        </w:div>
                        <w:div w:id="16990400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1603168">
          <w:marLeft w:val="0"/>
          <w:marRight w:val="0"/>
          <w:marTop w:val="0"/>
          <w:marBottom w:val="0"/>
          <w:divBdr>
            <w:top w:val="none" w:sz="0" w:space="0" w:color="auto"/>
            <w:left w:val="none" w:sz="0" w:space="0" w:color="auto"/>
            <w:bottom w:val="none" w:sz="0" w:space="0" w:color="auto"/>
            <w:right w:val="none" w:sz="0" w:space="0" w:color="auto"/>
          </w:divBdr>
          <w:divsChild>
            <w:div w:id="2020350957">
              <w:marLeft w:val="240"/>
              <w:marRight w:val="0"/>
              <w:marTop w:val="0"/>
              <w:marBottom w:val="0"/>
              <w:divBdr>
                <w:top w:val="none" w:sz="0" w:space="0" w:color="auto"/>
                <w:left w:val="none" w:sz="0" w:space="0" w:color="auto"/>
                <w:bottom w:val="none" w:sz="0" w:space="0" w:color="auto"/>
                <w:right w:val="none" w:sz="0" w:space="0" w:color="auto"/>
              </w:divBdr>
              <w:divsChild>
                <w:div w:id="1012755283">
                  <w:marLeft w:val="0"/>
                  <w:marRight w:val="0"/>
                  <w:marTop w:val="0"/>
                  <w:marBottom w:val="0"/>
                  <w:divBdr>
                    <w:top w:val="none" w:sz="0" w:space="0" w:color="auto"/>
                    <w:left w:val="none" w:sz="0" w:space="0" w:color="auto"/>
                    <w:bottom w:val="none" w:sz="0" w:space="0" w:color="auto"/>
                    <w:right w:val="none" w:sz="0" w:space="0" w:color="auto"/>
                  </w:divBdr>
                  <w:divsChild>
                    <w:div w:id="1150948882">
                      <w:marLeft w:val="0"/>
                      <w:marRight w:val="0"/>
                      <w:marTop w:val="0"/>
                      <w:marBottom w:val="0"/>
                      <w:divBdr>
                        <w:top w:val="single" w:sz="6" w:space="8" w:color="FFFFFF"/>
                        <w:left w:val="single" w:sz="6" w:space="9" w:color="FFFFFF"/>
                        <w:bottom w:val="single" w:sz="6" w:space="8" w:color="FFFFFF"/>
                        <w:right w:val="single" w:sz="6" w:space="9" w:color="FFFFFF"/>
                      </w:divBdr>
                      <w:divsChild>
                        <w:div w:id="950938933">
                          <w:marLeft w:val="0"/>
                          <w:marRight w:val="0"/>
                          <w:marTop w:val="0"/>
                          <w:marBottom w:val="0"/>
                          <w:divBdr>
                            <w:top w:val="none" w:sz="0" w:space="0" w:color="auto"/>
                            <w:left w:val="none" w:sz="0" w:space="0" w:color="auto"/>
                            <w:bottom w:val="none" w:sz="0" w:space="0" w:color="auto"/>
                            <w:right w:val="none" w:sz="0" w:space="0" w:color="auto"/>
                          </w:divBdr>
                        </w:div>
                        <w:div w:id="15971277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2987379">
          <w:marLeft w:val="0"/>
          <w:marRight w:val="0"/>
          <w:marTop w:val="0"/>
          <w:marBottom w:val="0"/>
          <w:divBdr>
            <w:top w:val="none" w:sz="0" w:space="0" w:color="auto"/>
            <w:left w:val="none" w:sz="0" w:space="0" w:color="auto"/>
            <w:bottom w:val="none" w:sz="0" w:space="0" w:color="auto"/>
            <w:right w:val="none" w:sz="0" w:space="0" w:color="auto"/>
          </w:divBdr>
          <w:divsChild>
            <w:div w:id="998075029">
              <w:marLeft w:val="240"/>
              <w:marRight w:val="0"/>
              <w:marTop w:val="0"/>
              <w:marBottom w:val="0"/>
              <w:divBdr>
                <w:top w:val="none" w:sz="0" w:space="0" w:color="auto"/>
                <w:left w:val="none" w:sz="0" w:space="0" w:color="auto"/>
                <w:bottom w:val="none" w:sz="0" w:space="0" w:color="auto"/>
                <w:right w:val="none" w:sz="0" w:space="0" w:color="auto"/>
              </w:divBdr>
              <w:divsChild>
                <w:div w:id="519858261">
                  <w:marLeft w:val="0"/>
                  <w:marRight w:val="0"/>
                  <w:marTop w:val="0"/>
                  <w:marBottom w:val="0"/>
                  <w:divBdr>
                    <w:top w:val="none" w:sz="0" w:space="0" w:color="auto"/>
                    <w:left w:val="none" w:sz="0" w:space="0" w:color="auto"/>
                    <w:bottom w:val="none" w:sz="0" w:space="0" w:color="auto"/>
                    <w:right w:val="none" w:sz="0" w:space="0" w:color="auto"/>
                  </w:divBdr>
                  <w:divsChild>
                    <w:div w:id="383531306">
                      <w:marLeft w:val="0"/>
                      <w:marRight w:val="0"/>
                      <w:marTop w:val="0"/>
                      <w:marBottom w:val="0"/>
                      <w:divBdr>
                        <w:top w:val="single" w:sz="6" w:space="8" w:color="FFFFFF"/>
                        <w:left w:val="single" w:sz="6" w:space="9" w:color="FFFFFF"/>
                        <w:bottom w:val="single" w:sz="6" w:space="8" w:color="FFFFFF"/>
                        <w:right w:val="single" w:sz="6" w:space="9" w:color="FFFFFF"/>
                      </w:divBdr>
                      <w:divsChild>
                        <w:div w:id="1170177309">
                          <w:marLeft w:val="0"/>
                          <w:marRight w:val="0"/>
                          <w:marTop w:val="0"/>
                          <w:marBottom w:val="0"/>
                          <w:divBdr>
                            <w:top w:val="none" w:sz="0" w:space="0" w:color="auto"/>
                            <w:left w:val="none" w:sz="0" w:space="0" w:color="auto"/>
                            <w:bottom w:val="none" w:sz="0" w:space="0" w:color="auto"/>
                            <w:right w:val="none" w:sz="0" w:space="0" w:color="auto"/>
                          </w:divBdr>
                        </w:div>
                        <w:div w:id="15580066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1740</Words>
  <Characters>10266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2021-06-14T12:11:00Z</cp:lastPrinted>
  <dcterms:created xsi:type="dcterms:W3CDTF">2021-06-14T09:22:00Z</dcterms:created>
  <dcterms:modified xsi:type="dcterms:W3CDTF">2021-06-14T13:57:00Z</dcterms:modified>
</cp:coreProperties>
</file>